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E12C8" w14:textId="35991839" w:rsidR="0006604D" w:rsidRDefault="00611464">
      <w:pPr>
        <w:pStyle w:val="Body"/>
      </w:pPr>
      <w:r>
        <w:t>Name ___________________________________________________ Period ______________</w:t>
      </w:r>
    </w:p>
    <w:p w14:paraId="154EAD64" w14:textId="06E971D5" w:rsidR="00A54057" w:rsidRDefault="00AD2D6F" w:rsidP="00AD2D6F">
      <w:pPr>
        <w:pStyle w:val="Body"/>
        <w:jc w:val="center"/>
      </w:pPr>
      <w:r>
        <w:rPr>
          <w:noProof/>
        </w:rPr>
        <w:drawing>
          <wp:inline distT="0" distB="0" distL="0" distR="0" wp14:anchorId="3F5A497C" wp14:editId="05C1ECC6">
            <wp:extent cx="1775460" cy="4446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444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FE330C">
        <w:rPr>
          <w:rFonts w:ascii="Arial Narrow" w:hAnsi="Arial Narrow"/>
          <w:color w:val="0070C0"/>
          <w:sz w:val="44"/>
        </w:rPr>
        <w:t>for all Organisms</w:t>
      </w:r>
    </w:p>
    <w:p w14:paraId="0703BB19" w14:textId="7EEEC21A" w:rsidR="00A54057" w:rsidRDefault="00A54057" w:rsidP="00A54057">
      <w:r>
        <w:t xml:space="preserve">You are going to create your own eHarmony Profile.  In this you need to </w:t>
      </w:r>
      <w:r w:rsidR="00DC1AD8">
        <w:t>bring together</w:t>
      </w:r>
      <w:r>
        <w:t xml:space="preserve"> two imaginary animals.  </w:t>
      </w:r>
      <w:r w:rsidR="00EE00D5">
        <w:t xml:space="preserve">In the </w:t>
      </w:r>
      <w:r w:rsidR="000603C8">
        <w:t>NAME section you will list the name of your first animal.  In the SEEKING section you will list the name of the second animal and the type of symbiotic relationship</w:t>
      </w:r>
      <w:r w:rsidR="006459B1">
        <w:t xml:space="preserve">.  </w:t>
      </w:r>
      <w:r w:rsidR="0055582F">
        <w:t xml:space="preserve">You will need to write about </w:t>
      </w:r>
      <w:r w:rsidR="006A6E09">
        <w:t>your first animal</w:t>
      </w:r>
      <w:r w:rsidR="00AB67AA">
        <w:t xml:space="preserve"> in detail.  Secondly, you will give facts about the interests or hobbies this organism may have in its life.  </w:t>
      </w:r>
      <w:r w:rsidR="00C54B14">
        <w:t>Once you are done explaining about the first organism</w:t>
      </w:r>
      <w:r w:rsidR="00D41E99">
        <w:t xml:space="preserve">, you will now </w:t>
      </w:r>
      <w:r w:rsidR="00F96E22">
        <w:t>b</w:t>
      </w:r>
      <w:r w:rsidR="00BD343D">
        <w:t xml:space="preserve">e expressing you </w:t>
      </w:r>
      <w:r w:rsidR="000F0CA4">
        <w:t>desires for another organism.  Tell what you are looking for in another organism</w:t>
      </w:r>
      <w:r w:rsidR="00B240F9">
        <w:t>, specifically which type of symbiotic relationship</w:t>
      </w:r>
      <w:r w:rsidR="00BF5109">
        <w:t>;</w:t>
      </w:r>
      <w:r w:rsidR="00BF5109" w:rsidRPr="00BF5109">
        <w:t xml:space="preserve"> </w:t>
      </w:r>
      <w:r w:rsidR="00BF5109">
        <w:t>mutualism, commensalism, or parasitism</w:t>
      </w:r>
      <w:r w:rsidR="00B240F9">
        <w:t xml:space="preserve">.  </w:t>
      </w:r>
      <w:r w:rsidR="00E9661F">
        <w:t xml:space="preserve">Lastly, give a memorable quote </w:t>
      </w:r>
      <w:r w:rsidR="00777107">
        <w:t>for your relationship.</w:t>
      </w:r>
      <w:r>
        <w:t xml:space="preserve"> Lastly, you will need to draw of picture of your organisms interacting in their environment.</w:t>
      </w:r>
    </w:p>
    <w:p w14:paraId="289960EC" w14:textId="77777777" w:rsidR="006459B1" w:rsidRDefault="006459B1" w:rsidP="00A54057"/>
    <w:p w14:paraId="352D6E72" w14:textId="77777777" w:rsidR="00A54057" w:rsidRDefault="00A54057" w:rsidP="00A54057">
      <w:r>
        <w:t>The rubric for this assignment is as follows:</w:t>
      </w:r>
    </w:p>
    <w:p w14:paraId="2AF2E661" w14:textId="77777777" w:rsidR="00A54057" w:rsidRDefault="00A54057" w:rsidP="00A54057">
      <w:pPr>
        <w:tabs>
          <w:tab w:val="left" w:pos="1035"/>
          <w:tab w:val="left" w:pos="4230"/>
          <w:tab w:val="left" w:pos="7755"/>
        </w:tabs>
      </w:pPr>
      <w:r>
        <w:tab/>
        <w:t>Unsatisfactory</w:t>
      </w:r>
      <w:r>
        <w:tab/>
        <w:t>Average</w:t>
      </w:r>
      <w:r>
        <w:tab/>
        <w:t>Great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54057" w:rsidRPr="00920BD3" w14:paraId="1EE4FE00" w14:textId="77777777" w:rsidTr="001377DF">
        <w:tc>
          <w:tcPr>
            <w:tcW w:w="3192" w:type="dxa"/>
          </w:tcPr>
          <w:p w14:paraId="437CDE58" w14:textId="77777777" w:rsidR="00A54057" w:rsidRPr="00920BD3" w:rsidRDefault="00A54057" w:rsidP="001377DF">
            <w:r w:rsidRPr="00920BD3">
              <w:t>The student does not create imaginary animals or does not describe them in any detail</w:t>
            </w:r>
          </w:p>
          <w:p w14:paraId="286ABE45" w14:textId="77777777" w:rsidR="00A54057" w:rsidRPr="00920BD3" w:rsidRDefault="00A54057" w:rsidP="001377DF"/>
          <w:p w14:paraId="221230EA" w14:textId="77777777" w:rsidR="00A54057" w:rsidRPr="00920BD3" w:rsidRDefault="00A54057" w:rsidP="001377DF">
            <w:r>
              <w:t xml:space="preserve"> 0 </w:t>
            </w:r>
            <w:r w:rsidRPr="00920BD3">
              <w:t>point</w:t>
            </w:r>
            <w:r>
              <w:t>s</w:t>
            </w:r>
            <w:r w:rsidRPr="00920BD3">
              <w:t xml:space="preserve"> received</w:t>
            </w:r>
          </w:p>
        </w:tc>
        <w:tc>
          <w:tcPr>
            <w:tcW w:w="3192" w:type="dxa"/>
          </w:tcPr>
          <w:p w14:paraId="2EEB3E4D" w14:textId="77777777" w:rsidR="00A54057" w:rsidRDefault="00A54057" w:rsidP="001377DF">
            <w:r w:rsidRPr="00920BD3">
              <w:t>The student only describes one animal in detail or does not describe both animals in enough detail</w:t>
            </w:r>
          </w:p>
          <w:p w14:paraId="11C1D9C8" w14:textId="77777777" w:rsidR="00A54057" w:rsidRPr="00920BD3" w:rsidRDefault="00A54057" w:rsidP="001377DF"/>
          <w:p w14:paraId="54CC7DE9" w14:textId="77777777" w:rsidR="00A54057" w:rsidRPr="00920BD3" w:rsidRDefault="00A54057" w:rsidP="001377DF">
            <w:r w:rsidRPr="00920BD3">
              <w:t>3 points received</w:t>
            </w:r>
          </w:p>
        </w:tc>
        <w:tc>
          <w:tcPr>
            <w:tcW w:w="3192" w:type="dxa"/>
          </w:tcPr>
          <w:p w14:paraId="44072C96" w14:textId="77777777" w:rsidR="00A54057" w:rsidRPr="00920BD3" w:rsidRDefault="00A54057" w:rsidP="001377DF">
            <w:r w:rsidRPr="00920BD3">
              <w:t>The student describes in detail two imaginary animals</w:t>
            </w:r>
          </w:p>
          <w:p w14:paraId="62464145" w14:textId="77777777" w:rsidR="00A54057" w:rsidRDefault="00A54057" w:rsidP="001377DF"/>
          <w:p w14:paraId="3C42D88C" w14:textId="77777777" w:rsidR="00A54057" w:rsidRDefault="00A54057" w:rsidP="001377DF"/>
          <w:p w14:paraId="6B7A3C96" w14:textId="77777777" w:rsidR="00A54057" w:rsidRPr="00920BD3" w:rsidRDefault="00A54057" w:rsidP="001377DF"/>
          <w:p w14:paraId="4B733C81" w14:textId="77777777" w:rsidR="00A54057" w:rsidRPr="00920BD3" w:rsidRDefault="00A54057" w:rsidP="001377DF">
            <w:r w:rsidRPr="00920BD3">
              <w:t>5 points received</w:t>
            </w:r>
          </w:p>
        </w:tc>
      </w:tr>
      <w:tr w:rsidR="00A54057" w:rsidRPr="00920BD3" w14:paraId="2CD3AF8E" w14:textId="77777777" w:rsidTr="001377DF">
        <w:tc>
          <w:tcPr>
            <w:tcW w:w="3192" w:type="dxa"/>
          </w:tcPr>
          <w:p w14:paraId="51F1175F" w14:textId="77777777" w:rsidR="00A54057" w:rsidRDefault="00A54057" w:rsidP="001377DF">
            <w:r>
              <w:t>The student does not describe an ecosystem where his/her animals live.</w:t>
            </w:r>
          </w:p>
          <w:p w14:paraId="291A7B65" w14:textId="77777777" w:rsidR="00A54057" w:rsidRDefault="00A54057" w:rsidP="001377DF"/>
          <w:p w14:paraId="77FC8A09" w14:textId="77777777" w:rsidR="00A54057" w:rsidRDefault="00A54057" w:rsidP="001377DF"/>
          <w:p w14:paraId="2E486BE3" w14:textId="77777777" w:rsidR="00A54057" w:rsidRDefault="00A54057" w:rsidP="001377DF"/>
          <w:p w14:paraId="2B5FBD9B" w14:textId="77777777" w:rsidR="00A54057" w:rsidRDefault="00A54057" w:rsidP="001377DF"/>
          <w:p w14:paraId="12F9AA7E" w14:textId="77777777" w:rsidR="00A54057" w:rsidRPr="00920BD3" w:rsidRDefault="00A54057" w:rsidP="001377DF">
            <w:r>
              <w:t>0 points received</w:t>
            </w:r>
          </w:p>
        </w:tc>
        <w:tc>
          <w:tcPr>
            <w:tcW w:w="3192" w:type="dxa"/>
          </w:tcPr>
          <w:p w14:paraId="0F0E6CAF" w14:textId="77777777" w:rsidR="00A54057" w:rsidRDefault="00A54057" w:rsidP="001377DF">
            <w:r w:rsidRPr="00920BD3">
              <w:t>The student describes  the ecosystem in which his/her ani</w:t>
            </w:r>
            <w:r>
              <w:t>mals live but does not</w:t>
            </w:r>
            <w:r w:rsidRPr="00920BD3">
              <w:t xml:space="preserve"> include both abiotic and biotic factors of the environmen</w:t>
            </w:r>
            <w:r>
              <w:t>t</w:t>
            </w:r>
            <w:r w:rsidRPr="00920BD3">
              <w:t>.</w:t>
            </w:r>
          </w:p>
          <w:p w14:paraId="376C1EEF" w14:textId="77777777" w:rsidR="00A54057" w:rsidRDefault="00A54057" w:rsidP="001377DF"/>
          <w:p w14:paraId="49EB9ADA" w14:textId="77777777" w:rsidR="00A54057" w:rsidRPr="00920BD3" w:rsidRDefault="00A54057" w:rsidP="001377DF"/>
          <w:p w14:paraId="6EA089D7" w14:textId="77777777" w:rsidR="00A54057" w:rsidRPr="00920BD3" w:rsidRDefault="00A54057" w:rsidP="001377DF">
            <w:r>
              <w:t>3 points received</w:t>
            </w:r>
          </w:p>
        </w:tc>
        <w:tc>
          <w:tcPr>
            <w:tcW w:w="3192" w:type="dxa"/>
          </w:tcPr>
          <w:p w14:paraId="1FD4E57C" w14:textId="77777777" w:rsidR="00A54057" w:rsidRDefault="00A54057" w:rsidP="001377DF">
            <w:r w:rsidRPr="00920BD3">
              <w:t>The student describes thoroughly the ecosystem in which his/her animal lives, making sure to include both abiotic and biotic factors of the environment.</w:t>
            </w:r>
          </w:p>
          <w:p w14:paraId="45747A92" w14:textId="77777777" w:rsidR="00A54057" w:rsidRPr="00920BD3" w:rsidRDefault="00A54057" w:rsidP="001377DF"/>
          <w:p w14:paraId="208F198B" w14:textId="77777777" w:rsidR="00A54057" w:rsidRPr="00920BD3" w:rsidRDefault="00A54057" w:rsidP="001377DF">
            <w:r w:rsidRPr="00920BD3">
              <w:t>5 points received</w:t>
            </w:r>
          </w:p>
        </w:tc>
      </w:tr>
      <w:tr w:rsidR="00A54057" w:rsidRPr="00920BD3" w14:paraId="46B3F4C3" w14:textId="77777777" w:rsidTr="001377DF">
        <w:tc>
          <w:tcPr>
            <w:tcW w:w="3192" w:type="dxa"/>
          </w:tcPr>
          <w:p w14:paraId="5002AE0E" w14:textId="77777777" w:rsidR="00A54057" w:rsidRDefault="00A54057" w:rsidP="001377DF">
            <w:r>
              <w:t>The student does not describe a symbiotic relationship or does not correctly identify the relationship between the organisms.</w:t>
            </w:r>
          </w:p>
          <w:p w14:paraId="11DC3644" w14:textId="77777777" w:rsidR="00A54057" w:rsidRDefault="00A54057" w:rsidP="001377DF"/>
          <w:p w14:paraId="481A86C0" w14:textId="77777777" w:rsidR="00A54057" w:rsidRPr="00920BD3" w:rsidRDefault="00A54057" w:rsidP="001377DF">
            <w:r>
              <w:t>0 points received</w:t>
            </w:r>
          </w:p>
        </w:tc>
        <w:tc>
          <w:tcPr>
            <w:tcW w:w="3192" w:type="dxa"/>
          </w:tcPr>
          <w:p w14:paraId="3CB0487F" w14:textId="77777777" w:rsidR="00A54057" w:rsidRDefault="00A54057" w:rsidP="001377DF">
            <w:r>
              <w:t>The student lists a symbiotic relationship between his/her animals, but does not describe the animal’s interaction in enough detail.</w:t>
            </w:r>
          </w:p>
          <w:p w14:paraId="51D9F452" w14:textId="77777777" w:rsidR="00A54057" w:rsidRDefault="00A54057" w:rsidP="001377DF"/>
          <w:p w14:paraId="317ED2DE" w14:textId="77777777" w:rsidR="00A54057" w:rsidRPr="00920BD3" w:rsidRDefault="00A54057" w:rsidP="001377DF">
            <w:r>
              <w:t>3 points received</w:t>
            </w:r>
          </w:p>
        </w:tc>
        <w:tc>
          <w:tcPr>
            <w:tcW w:w="3192" w:type="dxa"/>
          </w:tcPr>
          <w:p w14:paraId="696C69C2" w14:textId="77777777" w:rsidR="00A54057" w:rsidRDefault="00A54057" w:rsidP="001377DF">
            <w:r>
              <w:t>The student accurately describes the symbiotic relationship that is happening between his/her imaginary animals.</w:t>
            </w:r>
          </w:p>
          <w:p w14:paraId="7F2232E1" w14:textId="77777777" w:rsidR="00A54057" w:rsidRDefault="00A54057" w:rsidP="001377DF"/>
          <w:p w14:paraId="5E06E828" w14:textId="77777777" w:rsidR="00A54057" w:rsidRDefault="00A54057" w:rsidP="001377DF"/>
          <w:p w14:paraId="4A0541A3" w14:textId="77777777" w:rsidR="00A54057" w:rsidRPr="00920BD3" w:rsidRDefault="00A54057" w:rsidP="001377DF">
            <w:r w:rsidRPr="00920BD3">
              <w:t>5 points received</w:t>
            </w:r>
          </w:p>
        </w:tc>
      </w:tr>
      <w:tr w:rsidR="00A54057" w:rsidRPr="00920BD3" w14:paraId="624058BE" w14:textId="77777777" w:rsidTr="001377DF">
        <w:tc>
          <w:tcPr>
            <w:tcW w:w="3192" w:type="dxa"/>
          </w:tcPr>
          <w:p w14:paraId="00C1C1EC" w14:textId="77777777" w:rsidR="00A54057" w:rsidRDefault="00A54057" w:rsidP="001377DF">
            <w:r>
              <w:t>The student does not draw both animals or does not draw the ecosystem.</w:t>
            </w:r>
          </w:p>
          <w:p w14:paraId="24392F7C" w14:textId="77777777" w:rsidR="00A54057" w:rsidRDefault="00A54057" w:rsidP="001377DF"/>
          <w:p w14:paraId="40DF7D18" w14:textId="77777777" w:rsidR="00A54057" w:rsidRDefault="00A54057" w:rsidP="001377DF"/>
          <w:p w14:paraId="58CEC6EA" w14:textId="77777777" w:rsidR="00A54057" w:rsidRPr="00920BD3" w:rsidRDefault="00A54057" w:rsidP="001377DF">
            <w:r>
              <w:t>0 points received</w:t>
            </w:r>
          </w:p>
        </w:tc>
        <w:tc>
          <w:tcPr>
            <w:tcW w:w="3192" w:type="dxa"/>
          </w:tcPr>
          <w:p w14:paraId="0FB1E237" w14:textId="77777777" w:rsidR="00A54057" w:rsidRDefault="00A54057" w:rsidP="001377DF">
            <w:r>
              <w:t>The student draws the animals and the ecosystem, but does not use appropriate detail and color.</w:t>
            </w:r>
          </w:p>
          <w:p w14:paraId="36401E57" w14:textId="77777777" w:rsidR="00A54057" w:rsidRDefault="00A54057" w:rsidP="001377DF"/>
          <w:p w14:paraId="54D8B896" w14:textId="77777777" w:rsidR="00A54057" w:rsidRPr="00C46069" w:rsidRDefault="00A54057" w:rsidP="001377DF">
            <w:r>
              <w:t>3 points received</w:t>
            </w:r>
          </w:p>
        </w:tc>
        <w:tc>
          <w:tcPr>
            <w:tcW w:w="3192" w:type="dxa"/>
          </w:tcPr>
          <w:p w14:paraId="192E2930" w14:textId="77777777" w:rsidR="00A54057" w:rsidRDefault="00A54057" w:rsidP="001377DF">
            <w:r>
              <w:t>The student clearly draws the both animals and the animal’s ecosystem using appropriate detail and color.</w:t>
            </w:r>
          </w:p>
          <w:p w14:paraId="1AEECFFC" w14:textId="77777777" w:rsidR="00A54057" w:rsidRDefault="00A54057" w:rsidP="001377DF"/>
          <w:p w14:paraId="56ADBD34" w14:textId="77777777" w:rsidR="00A54057" w:rsidRPr="00920BD3" w:rsidRDefault="00A54057" w:rsidP="001377DF">
            <w:r w:rsidRPr="00920BD3">
              <w:t>5 points received</w:t>
            </w:r>
          </w:p>
        </w:tc>
      </w:tr>
      <w:tr w:rsidR="00A54057" w:rsidRPr="00920BD3" w14:paraId="69D767AA" w14:textId="77777777" w:rsidTr="001377DF">
        <w:tc>
          <w:tcPr>
            <w:tcW w:w="3192" w:type="dxa"/>
          </w:tcPr>
          <w:p w14:paraId="59995D98" w14:textId="77777777" w:rsidR="00A54057" w:rsidRDefault="00A54057" w:rsidP="001377DF">
            <w:r>
              <w:t>The student does not use complete sentences and correct capitalization.</w:t>
            </w:r>
          </w:p>
          <w:p w14:paraId="6BA871A0" w14:textId="77777777" w:rsidR="00A54057" w:rsidRDefault="00A54057" w:rsidP="001377DF"/>
          <w:p w14:paraId="381BE60F" w14:textId="77777777" w:rsidR="00A54057" w:rsidRPr="00920BD3" w:rsidRDefault="00A54057" w:rsidP="001377DF">
            <w:r>
              <w:t>0 points received</w:t>
            </w:r>
          </w:p>
        </w:tc>
        <w:tc>
          <w:tcPr>
            <w:tcW w:w="3192" w:type="dxa"/>
          </w:tcPr>
          <w:p w14:paraId="2155ACAF" w14:textId="77777777" w:rsidR="00A54057" w:rsidRDefault="00A54057" w:rsidP="001377DF">
            <w:r>
              <w:t>The student sometimes uses complete sentences and correct capitalization.</w:t>
            </w:r>
          </w:p>
          <w:p w14:paraId="6ECE8A3E" w14:textId="77777777" w:rsidR="00A54057" w:rsidRPr="00652475" w:rsidRDefault="00A54057" w:rsidP="001377DF">
            <w:r>
              <w:t xml:space="preserve">                                                                3 points received</w:t>
            </w:r>
          </w:p>
        </w:tc>
        <w:tc>
          <w:tcPr>
            <w:tcW w:w="3192" w:type="dxa"/>
          </w:tcPr>
          <w:p w14:paraId="049A501B" w14:textId="77777777" w:rsidR="00A54057" w:rsidRDefault="00A54057" w:rsidP="001377DF">
            <w:r>
              <w:t>The students use correct capitalization and complete sentences.</w:t>
            </w:r>
          </w:p>
          <w:p w14:paraId="2EFFDEB9" w14:textId="77777777" w:rsidR="00A54057" w:rsidRDefault="00A54057" w:rsidP="001377DF"/>
          <w:p w14:paraId="29101A8D" w14:textId="77777777" w:rsidR="00A54057" w:rsidRPr="00920BD3" w:rsidRDefault="00A54057" w:rsidP="001377DF">
            <w:r w:rsidRPr="00920BD3">
              <w:t>5 points received</w:t>
            </w:r>
          </w:p>
        </w:tc>
      </w:tr>
    </w:tbl>
    <w:p w14:paraId="3D56953E" w14:textId="0D224FDF" w:rsidR="00961264" w:rsidRPr="0098097B" w:rsidRDefault="007A6EC0" w:rsidP="00A54057">
      <w:pPr>
        <w:rPr>
          <w:rFonts w:ascii="Cooper Black" w:hAnsi="Cooper Black"/>
          <w:sz w:val="28"/>
        </w:rPr>
      </w:pPr>
      <w:r w:rsidRPr="0098097B">
        <w:rPr>
          <w:rFonts w:ascii="Cooper Black" w:hAnsi="Cooper Black"/>
          <w:sz w:val="28"/>
        </w:rPr>
        <w:lastRenderedPageBreak/>
        <w:t xml:space="preserve">Choose </w:t>
      </w:r>
      <w:r w:rsidR="00961264" w:rsidRPr="0098097B">
        <w:rPr>
          <w:rFonts w:ascii="Cooper Black" w:hAnsi="Cooper Black"/>
          <w:sz w:val="28"/>
        </w:rPr>
        <w:t>1</w:t>
      </w:r>
      <w:r w:rsidR="00A60891" w:rsidRPr="0098097B">
        <w:rPr>
          <w:rFonts w:ascii="Cooper Black" w:hAnsi="Cooper Black"/>
          <w:sz w:val="28"/>
        </w:rPr>
        <w:t xml:space="preserve"> pairing and research about their relationship to better answer</w:t>
      </w:r>
      <w:r w:rsidR="00053C04" w:rsidRPr="0098097B">
        <w:rPr>
          <w:rFonts w:ascii="Cooper Black" w:hAnsi="Cooper Black"/>
          <w:sz w:val="28"/>
        </w:rPr>
        <w:t xml:space="preserve"> the</w:t>
      </w:r>
      <w:r w:rsidR="00A60891" w:rsidRPr="0098097B">
        <w:rPr>
          <w:rFonts w:ascii="Cooper Black" w:hAnsi="Cooper Black"/>
          <w:sz w:val="28"/>
        </w:rPr>
        <w:t xml:space="preserve"> eHarmony Profile</w:t>
      </w:r>
      <w:r w:rsidR="00961264" w:rsidRPr="0098097B">
        <w:rPr>
          <w:rFonts w:ascii="Cooper Black" w:hAnsi="Cooper Black"/>
          <w:sz w:val="28"/>
        </w:rPr>
        <w:t>.</w:t>
      </w:r>
    </w:p>
    <w:p w14:paraId="3A723A04" w14:textId="77777777" w:rsidR="007A6EC0" w:rsidRDefault="007A6EC0" w:rsidP="00E717D7">
      <w:pPr>
        <w:pStyle w:val="BodyA"/>
        <w:rPr>
          <w:u w:color="2D47FF"/>
        </w:rPr>
      </w:pPr>
    </w:p>
    <w:p w14:paraId="7013DA6B" w14:textId="3B11F1B3" w:rsidR="00E717D7" w:rsidRDefault="00E717D7" w:rsidP="00E717D7">
      <w:pPr>
        <w:pStyle w:val="BodyA"/>
        <w:rPr>
          <w:u w:color="2D47FF"/>
        </w:rPr>
      </w:pPr>
      <w:r>
        <w:rPr>
          <w:u w:color="2D47FF"/>
        </w:rPr>
        <w:t>Barnacle/Whale</w:t>
      </w:r>
    </w:p>
    <w:p w14:paraId="44AF377A" w14:textId="77777777" w:rsidR="00E717D7" w:rsidRDefault="00E717D7" w:rsidP="00E717D7">
      <w:pPr>
        <w:pStyle w:val="BodyA"/>
        <w:rPr>
          <w:u w:color="2D47FF"/>
        </w:rPr>
      </w:pPr>
    </w:p>
    <w:p w14:paraId="10F01FDC" w14:textId="77777777" w:rsidR="00E717D7" w:rsidRDefault="00E717D7" w:rsidP="00E717D7">
      <w:pPr>
        <w:pStyle w:val="BodyA"/>
      </w:pPr>
      <w:r>
        <w:t>Remora/Shark</w:t>
      </w:r>
    </w:p>
    <w:p w14:paraId="6702FAE9" w14:textId="77777777" w:rsidR="00E717D7" w:rsidRDefault="00E717D7" w:rsidP="00E717D7">
      <w:pPr>
        <w:pStyle w:val="BodyA"/>
        <w:rPr>
          <w:u w:color="3751FF"/>
        </w:rPr>
      </w:pPr>
    </w:p>
    <w:p w14:paraId="78609B20" w14:textId="77777777" w:rsidR="00E717D7" w:rsidRDefault="00E717D7" w:rsidP="00E717D7">
      <w:pPr>
        <w:pStyle w:val="BodyA"/>
        <w:rPr>
          <w:u w:color="3751FF"/>
        </w:rPr>
      </w:pPr>
      <w:r>
        <w:rPr>
          <w:u w:color="3751FF"/>
        </w:rPr>
        <w:t>Bee/Marabou stork</w:t>
      </w:r>
    </w:p>
    <w:p w14:paraId="2D2C1CB4" w14:textId="77777777" w:rsidR="00E717D7" w:rsidRDefault="00E717D7" w:rsidP="00E717D7">
      <w:pPr>
        <w:pStyle w:val="BodyA"/>
        <w:rPr>
          <w:u w:color="3751FF"/>
        </w:rPr>
      </w:pPr>
    </w:p>
    <w:p w14:paraId="1055E575" w14:textId="77777777" w:rsidR="00E717D7" w:rsidRDefault="00E717D7" w:rsidP="00E717D7">
      <w:pPr>
        <w:pStyle w:val="BodyA"/>
      </w:pPr>
      <w:r>
        <w:t>Silverfish/Army ant</w:t>
      </w:r>
    </w:p>
    <w:p w14:paraId="4A507898" w14:textId="77777777" w:rsidR="00E717D7" w:rsidRDefault="00E717D7" w:rsidP="00E717D7">
      <w:pPr>
        <w:pStyle w:val="BodyA"/>
        <w:rPr>
          <w:u w:color="423FFF"/>
        </w:rPr>
      </w:pPr>
      <w:bookmarkStart w:id="0" w:name="_GoBack"/>
      <w:bookmarkEnd w:id="0"/>
    </w:p>
    <w:p w14:paraId="0C2F36D0" w14:textId="77777777" w:rsidR="00E717D7" w:rsidRDefault="00E717D7" w:rsidP="00E717D7">
      <w:pPr>
        <w:pStyle w:val="BodyA"/>
        <w:rPr>
          <w:u w:color="423FFF"/>
        </w:rPr>
      </w:pPr>
      <w:r>
        <w:rPr>
          <w:u w:color="423FFF"/>
        </w:rPr>
        <w:t>Hermit crab/Snail shell</w:t>
      </w:r>
    </w:p>
    <w:p w14:paraId="0A568A01" w14:textId="77777777" w:rsidR="00E717D7" w:rsidRDefault="00E717D7" w:rsidP="00E717D7">
      <w:pPr>
        <w:pStyle w:val="BodyA"/>
        <w:rPr>
          <w:u w:color="423FFF"/>
        </w:rPr>
      </w:pPr>
    </w:p>
    <w:p w14:paraId="34F903EF" w14:textId="77777777" w:rsidR="00E717D7" w:rsidRDefault="00E717D7" w:rsidP="00E717D7">
      <w:pPr>
        <w:pStyle w:val="BodyA"/>
      </w:pPr>
      <w:r>
        <w:t>Cowbird/Bison</w:t>
      </w:r>
    </w:p>
    <w:p w14:paraId="5018AACF" w14:textId="77777777" w:rsidR="00E717D7" w:rsidRDefault="00E717D7" w:rsidP="00E717D7">
      <w:pPr>
        <w:pStyle w:val="BodyA"/>
        <w:rPr>
          <w:u w:color="403EFD"/>
        </w:rPr>
      </w:pPr>
    </w:p>
    <w:p w14:paraId="5D5DAFDF" w14:textId="77777777" w:rsidR="00E717D7" w:rsidRDefault="00E717D7" w:rsidP="00E717D7">
      <w:pPr>
        <w:pStyle w:val="BodyA"/>
        <w:rPr>
          <w:u w:color="403EFD"/>
        </w:rPr>
      </w:pPr>
      <w:r>
        <w:rPr>
          <w:u w:color="403EFD"/>
        </w:rPr>
        <w:t>Yucca plant/Yucca moth</w:t>
      </w:r>
    </w:p>
    <w:p w14:paraId="6E30F4B2" w14:textId="77777777" w:rsidR="00E717D7" w:rsidRDefault="00E717D7" w:rsidP="00E717D7">
      <w:pPr>
        <w:pStyle w:val="BodyA"/>
        <w:rPr>
          <w:u w:color="403EFD"/>
        </w:rPr>
      </w:pPr>
    </w:p>
    <w:p w14:paraId="67284613" w14:textId="77777777" w:rsidR="00E717D7" w:rsidRDefault="00E717D7" w:rsidP="00E717D7">
      <w:pPr>
        <w:pStyle w:val="BodyA"/>
        <w:rPr>
          <w:u w:color="6742FF"/>
        </w:rPr>
      </w:pPr>
      <w:proofErr w:type="spellStart"/>
      <w:r>
        <w:rPr>
          <w:u w:color="6742FF"/>
        </w:rPr>
        <w:t>HoneyGuide</w:t>
      </w:r>
      <w:proofErr w:type="spellEnd"/>
      <w:r>
        <w:rPr>
          <w:u w:color="6742FF"/>
        </w:rPr>
        <w:t xml:space="preserve"> bird/Badger</w:t>
      </w:r>
    </w:p>
    <w:p w14:paraId="0F153905" w14:textId="77777777" w:rsidR="00E717D7" w:rsidRDefault="00E717D7" w:rsidP="00E717D7">
      <w:pPr>
        <w:pStyle w:val="BodyA"/>
        <w:rPr>
          <w:u w:color="6742FF"/>
        </w:rPr>
      </w:pPr>
    </w:p>
    <w:p w14:paraId="3C3940CB" w14:textId="77777777" w:rsidR="00E717D7" w:rsidRDefault="00E717D7" w:rsidP="00E717D7">
      <w:pPr>
        <w:pStyle w:val="BodyA"/>
      </w:pPr>
      <w:r>
        <w:t>Ostrich/Gazelle</w:t>
      </w:r>
    </w:p>
    <w:p w14:paraId="7B778CA0" w14:textId="77777777" w:rsidR="00E717D7" w:rsidRDefault="00E717D7" w:rsidP="00E717D7">
      <w:pPr>
        <w:pStyle w:val="BodyA"/>
        <w:rPr>
          <w:u w:color="483CFF"/>
        </w:rPr>
      </w:pPr>
    </w:p>
    <w:p w14:paraId="345AD102" w14:textId="77777777" w:rsidR="00E717D7" w:rsidRDefault="00E717D7" w:rsidP="00E717D7">
      <w:pPr>
        <w:pStyle w:val="BodyA"/>
        <w:rPr>
          <w:u w:color="483CFF"/>
        </w:rPr>
      </w:pPr>
      <w:proofErr w:type="spellStart"/>
      <w:r>
        <w:rPr>
          <w:u w:color="483CFF"/>
        </w:rPr>
        <w:t>Oxpecker</w:t>
      </w:r>
      <w:proofErr w:type="spellEnd"/>
      <w:r>
        <w:rPr>
          <w:u w:color="483CFF"/>
        </w:rPr>
        <w:t>/Rhinoceros</w:t>
      </w:r>
    </w:p>
    <w:p w14:paraId="1B110F5F" w14:textId="77777777" w:rsidR="00E717D7" w:rsidRDefault="00E717D7" w:rsidP="00E717D7">
      <w:pPr>
        <w:pStyle w:val="BodyA"/>
        <w:rPr>
          <w:u w:color="483CFF"/>
        </w:rPr>
      </w:pPr>
    </w:p>
    <w:p w14:paraId="78877A96" w14:textId="77777777" w:rsidR="00E717D7" w:rsidRDefault="00E717D7" w:rsidP="00E717D7">
      <w:pPr>
        <w:pStyle w:val="BodyA"/>
      </w:pPr>
      <w:r>
        <w:t>Wrasse fish/Black Sea bass</w:t>
      </w:r>
    </w:p>
    <w:p w14:paraId="0076CCD9" w14:textId="77777777" w:rsidR="00E717D7" w:rsidRDefault="00E717D7" w:rsidP="00E717D7">
      <w:pPr>
        <w:pStyle w:val="BodyA"/>
        <w:rPr>
          <w:u w:color="2235FF"/>
        </w:rPr>
      </w:pPr>
    </w:p>
    <w:p w14:paraId="689D5A26" w14:textId="77777777" w:rsidR="00E717D7" w:rsidRDefault="00E717D7" w:rsidP="00E717D7">
      <w:pPr>
        <w:pStyle w:val="BodyA"/>
        <w:rPr>
          <w:u w:color="2235FF"/>
        </w:rPr>
      </w:pPr>
      <w:r>
        <w:rPr>
          <w:u w:color="2235FF"/>
        </w:rPr>
        <w:t>Mistletoe/Spruce tree</w:t>
      </w:r>
    </w:p>
    <w:p w14:paraId="77986248" w14:textId="77777777" w:rsidR="00E717D7" w:rsidRDefault="00E717D7" w:rsidP="00E717D7">
      <w:pPr>
        <w:pStyle w:val="BodyA"/>
        <w:rPr>
          <w:u w:color="2235FF"/>
        </w:rPr>
      </w:pPr>
    </w:p>
    <w:p w14:paraId="2BFF60D7" w14:textId="77777777" w:rsidR="00E717D7" w:rsidRDefault="00E717D7" w:rsidP="00E717D7">
      <w:pPr>
        <w:pStyle w:val="BodyA"/>
      </w:pPr>
      <w:r>
        <w:t>Cuckoo/Warbler</w:t>
      </w:r>
    </w:p>
    <w:p w14:paraId="7F32D52B" w14:textId="77777777" w:rsidR="00E717D7" w:rsidRDefault="00E717D7" w:rsidP="00E717D7">
      <w:pPr>
        <w:pStyle w:val="BodyA"/>
        <w:rPr>
          <w:u w:color="2038FF"/>
        </w:rPr>
      </w:pPr>
    </w:p>
    <w:p w14:paraId="5C28D43F" w14:textId="77777777" w:rsidR="00E717D7" w:rsidRDefault="00E717D7" w:rsidP="00E717D7">
      <w:pPr>
        <w:pStyle w:val="BodyA"/>
        <w:rPr>
          <w:u w:color="2038FF"/>
        </w:rPr>
      </w:pPr>
      <w:r>
        <w:rPr>
          <w:u w:color="2038FF"/>
        </w:rPr>
        <w:t>Mouse/Flea</w:t>
      </w:r>
    </w:p>
    <w:p w14:paraId="25635805" w14:textId="77777777" w:rsidR="00E717D7" w:rsidRDefault="00E717D7" w:rsidP="00E717D7">
      <w:pPr>
        <w:pStyle w:val="BodyA"/>
        <w:rPr>
          <w:u w:color="2038FF"/>
        </w:rPr>
      </w:pPr>
    </w:p>
    <w:p w14:paraId="6F347734" w14:textId="77777777" w:rsidR="00E717D7" w:rsidRDefault="00E717D7" w:rsidP="00E717D7">
      <w:pPr>
        <w:pStyle w:val="BodyA"/>
      </w:pPr>
      <w:r>
        <w:t>Deer/Tick</w:t>
      </w:r>
    </w:p>
    <w:p w14:paraId="4ACDF95B" w14:textId="77777777" w:rsidR="00E717D7" w:rsidRDefault="00E717D7" w:rsidP="00E717D7">
      <w:pPr>
        <w:pStyle w:val="BodyA"/>
      </w:pPr>
    </w:p>
    <w:p w14:paraId="5AE3EE73" w14:textId="77777777" w:rsidR="00E717D7" w:rsidRDefault="00E717D7" w:rsidP="00E717D7">
      <w:pPr>
        <w:pStyle w:val="BodyA"/>
        <w:rPr>
          <w:u w:color="2D45FA"/>
        </w:rPr>
      </w:pPr>
      <w:r>
        <w:rPr>
          <w:u w:color="2D45FA"/>
        </w:rPr>
        <w:t>Tapeworm/Humans</w:t>
      </w:r>
    </w:p>
    <w:p w14:paraId="753F9C2C" w14:textId="77777777" w:rsidR="00E717D7" w:rsidRDefault="00E717D7" w:rsidP="00E717D7">
      <w:pPr>
        <w:pStyle w:val="BodyA"/>
        <w:rPr>
          <w:u w:color="2D45FA"/>
        </w:rPr>
      </w:pPr>
    </w:p>
    <w:p w14:paraId="2457417E" w14:textId="77777777" w:rsidR="00E717D7" w:rsidRDefault="00E717D7" w:rsidP="00E717D7">
      <w:pPr>
        <w:pStyle w:val="BodyA"/>
        <w:rPr>
          <w:u w:color="000002"/>
        </w:rPr>
      </w:pPr>
      <w:r>
        <w:rPr>
          <w:u w:color="000002"/>
        </w:rPr>
        <w:t>Leech/Human</w:t>
      </w:r>
    </w:p>
    <w:p w14:paraId="42783BD7" w14:textId="77777777" w:rsidR="00E717D7" w:rsidRDefault="00E717D7" w:rsidP="00E717D7">
      <w:pPr>
        <w:pStyle w:val="BodyA"/>
        <w:rPr>
          <w:u w:color="000002"/>
        </w:rPr>
      </w:pPr>
    </w:p>
    <w:p w14:paraId="199C825F" w14:textId="77777777" w:rsidR="00E717D7" w:rsidRDefault="00E717D7" w:rsidP="00E717D7">
      <w:pPr>
        <w:pStyle w:val="BodyA"/>
      </w:pPr>
      <w:r>
        <w:rPr>
          <w:u w:color="000002"/>
        </w:rPr>
        <w:t>B</w:t>
      </w:r>
      <w:r>
        <w:t>ee/flower</w:t>
      </w:r>
    </w:p>
    <w:p w14:paraId="24423321" w14:textId="77777777" w:rsidR="00E717D7" w:rsidRDefault="00E717D7" w:rsidP="00E717D7">
      <w:pPr>
        <w:pStyle w:val="BodyA"/>
      </w:pPr>
    </w:p>
    <w:p w14:paraId="1AB050CF" w14:textId="77777777" w:rsidR="00E717D7" w:rsidRDefault="00E717D7" w:rsidP="00E717D7">
      <w:pPr>
        <w:pStyle w:val="BodyA"/>
      </w:pPr>
      <w:r>
        <w:t>spider crab/algae</w:t>
      </w:r>
    </w:p>
    <w:p w14:paraId="7918C42D" w14:textId="77777777" w:rsidR="00E717D7" w:rsidRDefault="00E717D7" w:rsidP="00E717D7">
      <w:pPr>
        <w:pStyle w:val="BodyA"/>
      </w:pPr>
    </w:p>
    <w:p w14:paraId="462AEE47" w14:textId="77777777" w:rsidR="00E717D7" w:rsidRDefault="00E717D7" w:rsidP="00E717D7">
      <w:pPr>
        <w:pStyle w:val="BodyA"/>
      </w:pPr>
      <w:proofErr w:type="spellStart"/>
      <w:r>
        <w:t>ploverbird</w:t>
      </w:r>
      <w:proofErr w:type="spellEnd"/>
      <w:r>
        <w:t>/crocodile</w:t>
      </w:r>
      <w:r>
        <w:tab/>
      </w:r>
    </w:p>
    <w:p w14:paraId="7804046A" w14:textId="77777777" w:rsidR="00E717D7" w:rsidRDefault="00E717D7" w:rsidP="00E717D7">
      <w:pPr>
        <w:pStyle w:val="BodyA"/>
      </w:pPr>
    </w:p>
    <w:p w14:paraId="4D2A428E" w14:textId="77777777" w:rsidR="00E717D7" w:rsidRDefault="00E717D7" w:rsidP="00E717D7">
      <w:pPr>
        <w:pStyle w:val="BodyA"/>
      </w:pPr>
      <w:r>
        <w:t>tigers/golden jackals</w:t>
      </w:r>
    </w:p>
    <w:p w14:paraId="694818BA" w14:textId="77777777" w:rsidR="00E717D7" w:rsidRDefault="00E717D7" w:rsidP="00E717D7">
      <w:pPr>
        <w:pStyle w:val="BodyA"/>
      </w:pPr>
    </w:p>
    <w:p w14:paraId="0DE97AEE" w14:textId="77777777" w:rsidR="00E717D7" w:rsidRDefault="00E717D7" w:rsidP="00E717D7">
      <w:pPr>
        <w:pStyle w:val="BodyA"/>
      </w:pPr>
      <w:r>
        <w:t>flatworm/horseshoe crab</w:t>
      </w:r>
      <w:r>
        <w:tab/>
      </w:r>
    </w:p>
    <w:p w14:paraId="511DAA64" w14:textId="77777777" w:rsidR="00E717D7" w:rsidRDefault="00E717D7" w:rsidP="00E717D7">
      <w:pPr>
        <w:pStyle w:val="BodyA"/>
      </w:pPr>
    </w:p>
    <w:p w14:paraId="7A1EA56D" w14:textId="77777777" w:rsidR="00E717D7" w:rsidRDefault="00E717D7" w:rsidP="00E717D7">
      <w:pPr>
        <w:pStyle w:val="BodyA"/>
      </w:pPr>
      <w:r>
        <w:t>millipedes/birds</w:t>
      </w:r>
    </w:p>
    <w:p w14:paraId="04BD4468" w14:textId="77777777" w:rsidR="00E717D7" w:rsidRDefault="00E717D7" w:rsidP="00E717D7">
      <w:pPr>
        <w:pStyle w:val="BodyA"/>
      </w:pPr>
    </w:p>
    <w:p w14:paraId="6BF5FC5B" w14:textId="77777777" w:rsidR="00E717D7" w:rsidRDefault="00E717D7" w:rsidP="00E717D7">
      <w:pPr>
        <w:pStyle w:val="BodyA"/>
      </w:pPr>
      <w:r>
        <w:t>mites/beetles</w:t>
      </w:r>
    </w:p>
    <w:p w14:paraId="56DF2033" w14:textId="77777777" w:rsidR="00E717D7" w:rsidRDefault="00E717D7" w:rsidP="00E717D7">
      <w:pPr>
        <w:pStyle w:val="BodyA"/>
      </w:pPr>
    </w:p>
    <w:p w14:paraId="48E32928" w14:textId="77777777" w:rsidR="00E717D7" w:rsidRDefault="00E717D7" w:rsidP="00E717D7">
      <w:pPr>
        <w:pStyle w:val="BodyA"/>
        <w:rPr>
          <w:color w:val="FF2D38"/>
          <w:u w:color="FF2D38"/>
        </w:rPr>
      </w:pPr>
      <w:r>
        <w:t>orchids/trees</w:t>
      </w:r>
    </w:p>
    <w:p w14:paraId="4DAEBB32" w14:textId="77777777" w:rsidR="00E717D7" w:rsidRDefault="00E717D7" w:rsidP="00E717D7">
      <w:pPr>
        <w:pStyle w:val="BodyA"/>
        <w:rPr>
          <w:color w:val="FF2D38"/>
          <w:u w:color="FF2D38"/>
        </w:rPr>
      </w:pPr>
    </w:p>
    <w:p w14:paraId="43505AEF" w14:textId="77777777" w:rsidR="00E717D7" w:rsidRDefault="00E717D7" w:rsidP="00E717D7">
      <w:pPr>
        <w:pStyle w:val="BodyA"/>
      </w:pPr>
      <w:r>
        <w:t>Cows/Cellulose Digesting Bacteria</w:t>
      </w:r>
    </w:p>
    <w:p w14:paraId="7CBD60A2" w14:textId="77777777" w:rsidR="00E717D7" w:rsidRDefault="00E717D7" w:rsidP="00E717D7">
      <w:pPr>
        <w:pStyle w:val="BodyA"/>
      </w:pPr>
    </w:p>
    <w:p w14:paraId="08311094" w14:textId="77777777" w:rsidR="00E717D7" w:rsidRDefault="00E717D7" w:rsidP="00E717D7">
      <w:pPr>
        <w:pStyle w:val="BodyA"/>
      </w:pPr>
      <w:r>
        <w:t>Ants/Aphid</w:t>
      </w:r>
    </w:p>
    <w:p w14:paraId="76BB3596" w14:textId="77777777" w:rsidR="00A54057" w:rsidRDefault="00A54057">
      <w:pPr>
        <w:pStyle w:val="Body"/>
      </w:pPr>
    </w:p>
    <w:p w14:paraId="17B83D2B" w14:textId="77777777" w:rsidR="007A6EC0" w:rsidRDefault="007A6EC0" w:rsidP="007A6EC0">
      <w:pPr>
        <w:pStyle w:val="Body"/>
        <w:jc w:val="center"/>
      </w:pPr>
      <w:r>
        <w:rPr>
          <w:noProof/>
        </w:rPr>
        <w:drawing>
          <wp:inline distT="0" distB="0" distL="0" distR="0" wp14:anchorId="120F5FC8" wp14:editId="72DA483B">
            <wp:extent cx="1775460" cy="4446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444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FE330C">
        <w:rPr>
          <w:rFonts w:ascii="Arial Narrow" w:hAnsi="Arial Narrow"/>
          <w:color w:val="0070C0"/>
          <w:sz w:val="44"/>
        </w:rPr>
        <w:t>for all Organisms</w:t>
      </w:r>
    </w:p>
    <w:p w14:paraId="6A3E12C9" w14:textId="77777777" w:rsidR="0006604D" w:rsidRDefault="00611464">
      <w:pPr>
        <w:pStyle w:val="Body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6A3E12E9" wp14:editId="6A3E12EA">
                <wp:simplePos x="0" y="0"/>
                <wp:positionH relativeFrom="margin">
                  <wp:posOffset>2659379</wp:posOffset>
                </wp:positionH>
                <wp:positionV relativeFrom="line">
                  <wp:posOffset>283765</wp:posOffset>
                </wp:positionV>
                <wp:extent cx="3391893" cy="2924176"/>
                <wp:effectExtent l="0" t="0" r="0" b="0"/>
                <wp:wrapThrough wrapText="bothSides" distL="152400" distR="152400">
                  <wp:wrapPolygon edited="1">
                    <wp:start x="-40" y="-47"/>
                    <wp:lineTo x="-40" y="21600"/>
                    <wp:lineTo x="21601" y="21647"/>
                    <wp:lineTo x="21642" y="0"/>
                    <wp:lineTo x="0" y="-47"/>
                    <wp:lineTo x="-40" y="-47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1893" cy="292417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156294" id="officeArt object" o:spid="_x0000_s1026" style="position:absolute;margin-left:209.4pt;margin-top:22.35pt;width:267.1pt;height:230.25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44 -52 -44 21595 21593 21642 21634 -5 -4 -52 -44 -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" filled="f" strokecolor="#53585f" strokeweight="1pt">
                <v:stroke opacity="46517f" miterlimit="4"/>
                <w10:wrap type="through" anchorx="margin"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A3E12EB" wp14:editId="6A3E12EC">
                <wp:simplePos x="0" y="0"/>
                <wp:positionH relativeFrom="margin">
                  <wp:posOffset>2653228</wp:posOffset>
                </wp:positionH>
                <wp:positionV relativeFrom="line">
                  <wp:posOffset>281939</wp:posOffset>
                </wp:positionV>
                <wp:extent cx="1899722" cy="344369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7"/>
                    <wp:lineTo x="21601" y="21607"/>
                    <wp:lineTo x="21601" y="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722" cy="34436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A3E12F3" w14:textId="77777777" w:rsidR="0006604D" w:rsidRDefault="00611464">
                            <w:pPr>
                              <w:pStyle w:val="Body"/>
                            </w:pPr>
                            <w:r>
                              <w:t xml:space="preserve">   PHOTO: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3E12EB" id="officeArt object" o:spid="_x0000_s1026" style="position:absolute;margin-left:208.9pt;margin-top:22.2pt;width:149.6pt;height:27.1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-40 0 21567 21594 21567 21594 -40 0 -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" filled="f" stroked="f" strokeweight="1pt">
                <v:stroke miterlimit="4"/>
                <v:textbox inset="4pt,4pt,4pt,4pt">
                  <w:txbxContent>
                    <w:p w14:paraId="6A3E12F3" w14:textId="77777777" w:rsidR="0006604D" w:rsidRDefault="00611464">
                      <w:pPr>
                        <w:pStyle w:val="Body"/>
                      </w:pPr>
                      <w:r>
                        <w:t xml:space="preserve">   PHOTO: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</w:p>
    <w:p w14:paraId="6A3E12CA" w14:textId="77777777" w:rsidR="0006604D" w:rsidRDefault="0006604D">
      <w:pPr>
        <w:pStyle w:val="Body"/>
      </w:pPr>
    </w:p>
    <w:p w14:paraId="6A3E12CB" w14:textId="77777777" w:rsidR="0006604D" w:rsidRDefault="00611464">
      <w:pPr>
        <w:pStyle w:val="Body"/>
      </w:pPr>
      <w:r>
        <w:t xml:space="preserve">NAME </w:t>
      </w:r>
    </w:p>
    <w:p w14:paraId="6A3E12CC" w14:textId="77777777" w:rsidR="0006604D" w:rsidRDefault="00611464">
      <w:pPr>
        <w:pStyle w:val="Body"/>
      </w:pPr>
      <w:r>
        <w:t>________________________________</w:t>
      </w:r>
    </w:p>
    <w:p w14:paraId="6A3E12CD" w14:textId="77777777" w:rsidR="0006604D" w:rsidRDefault="0006604D">
      <w:pPr>
        <w:pStyle w:val="Body"/>
      </w:pPr>
    </w:p>
    <w:p w14:paraId="6A3E12CE" w14:textId="77777777" w:rsidR="0006604D" w:rsidRDefault="00611464">
      <w:pPr>
        <w:pStyle w:val="Body"/>
      </w:pPr>
      <w:r>
        <w:t>SEEKING (relationship with other)</w:t>
      </w:r>
    </w:p>
    <w:p w14:paraId="6A3E12CF" w14:textId="77777777" w:rsidR="0006604D" w:rsidRDefault="00611464">
      <w:pPr>
        <w:pStyle w:val="Body"/>
      </w:pPr>
      <w:r>
        <w:t>________________________________</w:t>
      </w:r>
    </w:p>
    <w:p w14:paraId="6A3E12D0" w14:textId="77777777" w:rsidR="0006604D" w:rsidRDefault="0006604D">
      <w:pPr>
        <w:pStyle w:val="Body"/>
      </w:pPr>
    </w:p>
    <w:p w14:paraId="6A3E12D1" w14:textId="77777777" w:rsidR="0006604D" w:rsidRDefault="0006604D">
      <w:pPr>
        <w:pStyle w:val="Body"/>
      </w:pPr>
    </w:p>
    <w:p w14:paraId="6A3E12D2" w14:textId="77777777" w:rsidR="0006604D" w:rsidRDefault="0006604D">
      <w:pPr>
        <w:pStyle w:val="Body"/>
      </w:pPr>
    </w:p>
    <w:p w14:paraId="6A3E12D3" w14:textId="77777777" w:rsidR="0006604D" w:rsidRDefault="0006604D">
      <w:pPr>
        <w:pStyle w:val="Body"/>
      </w:pPr>
    </w:p>
    <w:p w14:paraId="6A3E12D4" w14:textId="77777777" w:rsidR="0006604D" w:rsidRDefault="0006604D">
      <w:pPr>
        <w:pStyle w:val="Body"/>
      </w:pPr>
    </w:p>
    <w:p w14:paraId="6A3E12D5" w14:textId="77777777" w:rsidR="0006604D" w:rsidRDefault="0006604D">
      <w:pPr>
        <w:pStyle w:val="Body"/>
      </w:pPr>
    </w:p>
    <w:p w14:paraId="6A3E12D6" w14:textId="77777777" w:rsidR="0006604D" w:rsidRDefault="0006604D">
      <w:pPr>
        <w:pStyle w:val="Body"/>
      </w:pPr>
    </w:p>
    <w:p w14:paraId="6A3E12D7" w14:textId="77777777" w:rsidR="0006604D" w:rsidRDefault="0006604D">
      <w:pPr>
        <w:pStyle w:val="Body"/>
      </w:pPr>
    </w:p>
    <w:p w14:paraId="6A3E12D8" w14:textId="77777777" w:rsidR="0006604D" w:rsidRDefault="0006604D">
      <w:pPr>
        <w:pStyle w:val="Body"/>
      </w:pPr>
    </w:p>
    <w:p w14:paraId="6A3E12D9" w14:textId="77777777" w:rsidR="0006604D" w:rsidRDefault="0006604D">
      <w:pPr>
        <w:pStyle w:val="Body"/>
      </w:pPr>
    </w:p>
    <w:p w14:paraId="6A3E12DA" w14:textId="77777777" w:rsidR="0006604D" w:rsidRDefault="0006604D">
      <w:pPr>
        <w:pStyle w:val="Body"/>
      </w:pPr>
    </w:p>
    <w:p w14:paraId="6A3E12DB" w14:textId="77777777" w:rsidR="0006604D" w:rsidRDefault="0006604D">
      <w:pPr>
        <w:pStyle w:val="Body"/>
      </w:pPr>
    </w:p>
    <w:p w14:paraId="6A3E12DC" w14:textId="77777777" w:rsidR="0006604D" w:rsidRDefault="0006604D">
      <w:pPr>
        <w:pStyle w:val="Body"/>
      </w:pPr>
    </w:p>
    <w:p w14:paraId="6A3E12DD" w14:textId="77777777" w:rsidR="0006604D" w:rsidRDefault="0006604D">
      <w:pPr>
        <w:pStyle w:val="Body"/>
      </w:pPr>
    </w:p>
    <w:p w14:paraId="6A3E12DE" w14:textId="77777777" w:rsidR="0006604D" w:rsidRDefault="00611464">
      <w:pPr>
        <w:pStyle w:val="Body"/>
      </w:pPr>
      <w:r>
        <w:t>Tell a little bit about yourself.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3E12DF" w14:textId="77777777" w:rsidR="0006604D" w:rsidRDefault="0006604D">
      <w:pPr>
        <w:pStyle w:val="Body"/>
      </w:pPr>
    </w:p>
    <w:p w14:paraId="6A3E12E0" w14:textId="77777777" w:rsidR="0006604D" w:rsidRDefault="00611464">
      <w:pPr>
        <w:pStyle w:val="Body"/>
      </w:pPr>
      <w:r>
        <w:t>What interests/hobbies do you have?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3E12E1" w14:textId="77777777" w:rsidR="0006604D" w:rsidRDefault="0006604D">
      <w:pPr>
        <w:pStyle w:val="Body"/>
      </w:pPr>
    </w:p>
    <w:p w14:paraId="6A3E12E2" w14:textId="77777777" w:rsidR="0006604D" w:rsidRDefault="00611464">
      <w:pPr>
        <w:pStyle w:val="Body"/>
      </w:pPr>
      <w:r>
        <w:t>Tell what you are looking for in another organism - describe the symbiotic relationship you are seeking.</w:t>
      </w:r>
    </w:p>
    <w:p w14:paraId="6A3E12E3" w14:textId="77777777" w:rsidR="0006604D" w:rsidRDefault="00611464">
      <w:pPr>
        <w:pStyle w:val="Body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3E12E4" w14:textId="77777777" w:rsidR="0006604D" w:rsidRDefault="0006604D">
      <w:pPr>
        <w:pStyle w:val="Body"/>
      </w:pPr>
    </w:p>
    <w:p w14:paraId="6A3E12E5" w14:textId="77777777" w:rsidR="0006604D" w:rsidRDefault="00611464">
      <w:pPr>
        <w:pStyle w:val="Body"/>
      </w:pPr>
      <w:r>
        <w:t>Give a quote that summarizes your relationship with your perfect match!</w:t>
      </w:r>
    </w:p>
    <w:p w14:paraId="6A3E12E6" w14:textId="77777777" w:rsidR="0006604D" w:rsidRDefault="00611464">
      <w:pPr>
        <w:pStyle w:val="Body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6604D" w:rsidSect="0098097B">
      <w:pgSz w:w="12240" w:h="15840"/>
      <w:pgMar w:top="450" w:right="1440" w:bottom="99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55D96" w14:textId="77777777" w:rsidR="007B3B46" w:rsidRDefault="007B3B46">
      <w:r>
        <w:separator/>
      </w:r>
    </w:p>
  </w:endnote>
  <w:endnote w:type="continuationSeparator" w:id="0">
    <w:p w14:paraId="5B193DE3" w14:textId="77777777" w:rsidR="007B3B46" w:rsidRDefault="007B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5DFAB" w14:textId="77777777" w:rsidR="007B3B46" w:rsidRDefault="007B3B46">
      <w:r>
        <w:separator/>
      </w:r>
    </w:p>
  </w:footnote>
  <w:footnote w:type="continuationSeparator" w:id="0">
    <w:p w14:paraId="7F65100B" w14:textId="77777777" w:rsidR="007B3B46" w:rsidRDefault="007B3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604D"/>
    <w:rsid w:val="00053C04"/>
    <w:rsid w:val="000603C8"/>
    <w:rsid w:val="0006604D"/>
    <w:rsid w:val="000F0CA4"/>
    <w:rsid w:val="00225B5A"/>
    <w:rsid w:val="00350693"/>
    <w:rsid w:val="0055582F"/>
    <w:rsid w:val="005642A2"/>
    <w:rsid w:val="00596518"/>
    <w:rsid w:val="00611464"/>
    <w:rsid w:val="006459B1"/>
    <w:rsid w:val="006A6E09"/>
    <w:rsid w:val="007663C7"/>
    <w:rsid w:val="00777107"/>
    <w:rsid w:val="007A6EC0"/>
    <w:rsid w:val="007B3B46"/>
    <w:rsid w:val="00961264"/>
    <w:rsid w:val="0098097B"/>
    <w:rsid w:val="00A274C0"/>
    <w:rsid w:val="00A54057"/>
    <w:rsid w:val="00A60891"/>
    <w:rsid w:val="00AB67AA"/>
    <w:rsid w:val="00AD2D6F"/>
    <w:rsid w:val="00B240F9"/>
    <w:rsid w:val="00BD343D"/>
    <w:rsid w:val="00BF5109"/>
    <w:rsid w:val="00C54B14"/>
    <w:rsid w:val="00C8450B"/>
    <w:rsid w:val="00D40B6C"/>
    <w:rsid w:val="00D41E99"/>
    <w:rsid w:val="00DC1AD8"/>
    <w:rsid w:val="00E717D7"/>
    <w:rsid w:val="00E9661F"/>
    <w:rsid w:val="00EE00D5"/>
    <w:rsid w:val="00F96E22"/>
    <w:rsid w:val="00FE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E12C7"/>
  <w15:docId w15:val="{1A1D3982-9B4B-4217-9BD2-BAF05008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0C"/>
    <w:rPr>
      <w:rFonts w:ascii="Tahoma" w:hAnsi="Tahoma" w:cs="Tahoma"/>
      <w:sz w:val="16"/>
      <w:szCs w:val="16"/>
    </w:rPr>
  </w:style>
  <w:style w:type="paragraph" w:customStyle="1" w:styleId="BodyA">
    <w:name w:val="Body A"/>
    <w:rsid w:val="00E717D7"/>
    <w:rPr>
      <w:rFonts w:ascii="Helvetica" w:hAnsi="Arial Unicode MS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FCSD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Miller</dc:creator>
  <cp:lastModifiedBy>Nora Miller</cp:lastModifiedBy>
  <cp:revision>8</cp:revision>
  <dcterms:created xsi:type="dcterms:W3CDTF">2019-02-11T00:38:00Z</dcterms:created>
  <dcterms:modified xsi:type="dcterms:W3CDTF">2019-02-11T00:47:00Z</dcterms:modified>
</cp:coreProperties>
</file>